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547" w:rsidRDefault="004D215D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6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215D"/>
    <w:rsid w:val="004D215D"/>
    <w:rsid w:val="00676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2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21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2011-01-22T13:21:00Z</dcterms:created>
  <dcterms:modified xsi:type="dcterms:W3CDTF">2011-01-22T13:24:00Z</dcterms:modified>
</cp:coreProperties>
</file>